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4AEF3" w14:textId="77777777" w:rsidR="00F00801" w:rsidRDefault="00F00801" w:rsidP="00042127">
      <w:pPr>
        <w:rPr>
          <w:rFonts w:ascii="Times New Roman" w:hAnsi="Times New Roman" w:cs="Times New Roman"/>
          <w:sz w:val="18"/>
          <w:szCs w:val="18"/>
        </w:rPr>
      </w:pPr>
    </w:p>
    <w:p w14:paraId="40317C5F" w14:textId="66293BDD" w:rsidR="007A6C16" w:rsidRDefault="00CB4497" w:rsidP="007A6C16">
      <w:pPr>
        <w:ind w:left="4956"/>
        <w:rPr>
          <w:rFonts w:ascii="Times New Roman" w:hAnsi="Times New Roman" w:cs="Times New Roman"/>
          <w:sz w:val="18"/>
          <w:szCs w:val="18"/>
        </w:rPr>
      </w:pPr>
      <w:r w:rsidRPr="00CB4497"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F70ACE">
        <w:rPr>
          <w:rFonts w:ascii="Times New Roman" w:hAnsi="Times New Roman" w:cs="Times New Roman"/>
          <w:sz w:val="18"/>
          <w:szCs w:val="18"/>
        </w:rPr>
        <w:t>2</w:t>
      </w:r>
      <w:r w:rsidRPr="00CB4497">
        <w:rPr>
          <w:rFonts w:ascii="Times New Roman" w:hAnsi="Times New Roman" w:cs="Times New Roman"/>
          <w:sz w:val="18"/>
          <w:szCs w:val="18"/>
        </w:rPr>
        <w:t xml:space="preserve"> do Regulaminu naboru kandydatów na wolne stanowiska pracy w </w:t>
      </w:r>
      <w:r w:rsidR="007A6C16">
        <w:rPr>
          <w:rFonts w:ascii="Times New Roman" w:hAnsi="Times New Roman" w:cs="Times New Roman"/>
          <w:sz w:val="18"/>
          <w:szCs w:val="18"/>
        </w:rPr>
        <w:t>Centrum Kształcenia i Wychowania OHP w Szczawnicy - Jabłonce</w:t>
      </w:r>
    </w:p>
    <w:p w14:paraId="21883759" w14:textId="77777777" w:rsidR="00201F31" w:rsidRDefault="00201F31" w:rsidP="0080548B">
      <w:pPr>
        <w:rPr>
          <w:rFonts w:ascii="Times New Roman" w:hAnsi="Times New Roman" w:cs="Times New Roman"/>
          <w:sz w:val="18"/>
          <w:szCs w:val="18"/>
        </w:rPr>
      </w:pPr>
    </w:p>
    <w:p w14:paraId="52006C58" w14:textId="77777777" w:rsidR="00C077F7" w:rsidRDefault="00C077F7" w:rsidP="0080548B">
      <w:pPr>
        <w:rPr>
          <w:rFonts w:ascii="Times New Roman" w:hAnsi="Times New Roman" w:cs="Times New Roman"/>
          <w:sz w:val="18"/>
          <w:szCs w:val="18"/>
        </w:rPr>
      </w:pPr>
    </w:p>
    <w:p w14:paraId="2B2574AE" w14:textId="58825A15" w:rsidR="0055251B" w:rsidRPr="00115DD0" w:rsidRDefault="00577300" w:rsidP="0055251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Centrum </w:t>
      </w:r>
      <w:r w:rsidR="008A6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ształcenia i Wychowania</w:t>
      </w:r>
      <w:r w:rsidR="00201F31" w:rsidRPr="00115D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OHP poszukuje </w:t>
      </w:r>
      <w:r w:rsidR="00272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osoby</w:t>
      </w:r>
      <w:r w:rsidR="00201F31" w:rsidRPr="00115D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na stanowisko:</w:t>
      </w:r>
      <w:r w:rsidR="00201F31" w:rsidRPr="00115D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="00D12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Specjalista</w:t>
      </w:r>
      <w:r w:rsidR="00552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/Specjalistka </w:t>
      </w:r>
      <w:r w:rsidR="00D12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ds. realizacji programów </w:t>
      </w:r>
      <w:r w:rsidR="00552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międzynarodowych</w:t>
      </w:r>
      <w:r w:rsidR="0055251B" w:rsidRPr="005525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5251B" w:rsidRPr="00552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komunikacji społecznej i promocji, (ECAM), ds. współpracy z jednostkami samorządu terytorialnego</w:t>
      </w:r>
    </w:p>
    <w:p w14:paraId="29AE29CF" w14:textId="1BC6BDC2" w:rsidR="00201F31" w:rsidRPr="00FE583D" w:rsidRDefault="00201F31" w:rsidP="00201F3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</w:t>
      </w:r>
      <w:r w:rsidR="008B0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Zespole </w:t>
      </w:r>
      <w:r w:rsidR="00D122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Realizacji programów europejskich</w:t>
      </w:r>
    </w:p>
    <w:p w14:paraId="1A12E4D4" w14:textId="77777777" w:rsidR="00C077F7" w:rsidRDefault="00C077F7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0A2F63F" w14:textId="22AACBAA" w:rsidR="00201F31" w:rsidRPr="006A3BA1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B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Nr oferty: </w:t>
      </w:r>
      <w:r w:rsidR="009C34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CSZC.BKA.110.</w:t>
      </w:r>
      <w:r w:rsidR="00EC79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  <w:r w:rsidR="009C34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6A3B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  <w:r w:rsidR="009C34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26 </w:t>
      </w:r>
    </w:p>
    <w:p w14:paraId="66CDAB0C" w14:textId="224C0E67" w:rsidR="00201F31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A3B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Liczba stanowisk: </w:t>
      </w:r>
      <w:r w:rsidR="009C34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</w:t>
      </w:r>
    </w:p>
    <w:p w14:paraId="3DA9A3B4" w14:textId="0DEBFBE1" w:rsidR="00363CD2" w:rsidRPr="00363CD2" w:rsidRDefault="00363CD2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B0B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Wynagrodzenie brutt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</w:t>
      </w:r>
      <w:r w:rsidRPr="007B0B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6 000,00 zł</w:t>
      </w:r>
    </w:p>
    <w:p w14:paraId="7B27D53B" w14:textId="77777777" w:rsidR="00201F31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B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Wymiar czasu pracy – pełny etat, 8 godz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./dziennie, 40 godz./tygodniowo.</w:t>
      </w:r>
    </w:p>
    <w:p w14:paraId="338E8D85" w14:textId="5557EE2B" w:rsidR="00201F31" w:rsidRPr="006A3BA1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B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Umowa o pracę na </w:t>
      </w:r>
      <w:r w:rsidR="009C34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czas </w:t>
      </w:r>
      <w:r w:rsidRPr="006A3BA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</w:t>
      </w:r>
      <w:r w:rsidR="009C348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ślony z możliwością przedłużenia na czas nieokreślony</w:t>
      </w:r>
    </w:p>
    <w:p w14:paraId="7ED7F8FC" w14:textId="0F275152" w:rsidR="00201F31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B5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wykonywania pracy: </w:t>
      </w:r>
      <w:r w:rsidR="009C34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ul. </w:t>
      </w:r>
      <w:proofErr w:type="spellStart"/>
      <w:r w:rsidR="009C34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Szlachtowska</w:t>
      </w:r>
      <w:proofErr w:type="spellEnd"/>
      <w:r w:rsidR="009C34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75b 34-460 Szczawnica</w:t>
      </w:r>
    </w:p>
    <w:p w14:paraId="3E77DB4D" w14:textId="77777777" w:rsidR="00201F31" w:rsidRPr="00FE583D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24E747" w14:textId="77777777" w:rsidR="00201F31" w:rsidRPr="003B24CD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24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zadań:</w:t>
      </w:r>
      <w:r w:rsidRPr="003B2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14:paraId="7DC93B26" w14:textId="77777777" w:rsidR="00201F31" w:rsidRPr="00FE583D" w:rsidRDefault="00201F31" w:rsidP="00201F31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583D">
        <w:rPr>
          <w:rFonts w:ascii="Times New Roman" w:hAnsi="Times New Roman" w:cs="Times New Roman"/>
          <w:bCs/>
          <w:sz w:val="24"/>
          <w:szCs w:val="24"/>
        </w:rPr>
        <w:t xml:space="preserve">Osoba zatrudniona na powyższym stanowisku będzie odpowiedzialna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m.in. za</w:t>
      </w:r>
      <w:r w:rsidRPr="00115DD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469498F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 xml:space="preserve">Rozwijanie różnorodnych form międzynarodowej współpracy młodzieży </w:t>
      </w:r>
      <w:r w:rsidRPr="00EC791A">
        <w:rPr>
          <w:rFonts w:ascii="Times New Roman" w:eastAsia="Calibri" w:hAnsi="Times New Roman" w:cs="Times New Roman"/>
          <w:kern w:val="0"/>
          <w14:ligatures w14:val="none"/>
        </w:rPr>
        <w:br/>
        <w:t>ze szczególnym uwzględnieniem wspólnych przedsięwzięć o charakterze społeczno-kulturalnym oraz wymiany grup młodzieżowych;</w:t>
      </w:r>
    </w:p>
    <w:p w14:paraId="2637B87C" w14:textId="77777777" w:rsidR="00EC791A" w:rsidRPr="00EC791A" w:rsidRDefault="00EC791A" w:rsidP="00EC791A">
      <w:pPr>
        <w:numPr>
          <w:ilvl w:val="1"/>
          <w:numId w:val="10"/>
        </w:numPr>
        <w:tabs>
          <w:tab w:val="num" w:pos="851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Racjonalne i rzetelne gospodarowanie środkami materiałowymi i finansowymi przeznaczonymi na realizację projektów i monitoring ich wydatkowania;</w:t>
      </w:r>
    </w:p>
    <w:p w14:paraId="42AD361A" w14:textId="77777777" w:rsidR="00EC791A" w:rsidRPr="00EC791A" w:rsidRDefault="00EC791A" w:rsidP="00EC791A">
      <w:pPr>
        <w:numPr>
          <w:ilvl w:val="1"/>
          <w:numId w:val="10"/>
        </w:numPr>
        <w:tabs>
          <w:tab w:val="num" w:pos="851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Organizowanie, koordynowanie i realizacja projektów oraz programów krajowych i międzynarodowych związanych z działalnością Centrum;</w:t>
      </w:r>
    </w:p>
    <w:p w14:paraId="0A01611C" w14:textId="77777777" w:rsidR="00EC791A" w:rsidRPr="00EC791A" w:rsidRDefault="00EC791A" w:rsidP="00EC791A">
      <w:pPr>
        <w:numPr>
          <w:ilvl w:val="1"/>
          <w:numId w:val="10"/>
        </w:numPr>
        <w:tabs>
          <w:tab w:val="num" w:pos="851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Realizacja zadań związanych z rekrutacją uczestników oraz organizacją działań projektowych i edukacyjnych;</w:t>
      </w:r>
    </w:p>
    <w:p w14:paraId="71F72498" w14:textId="77777777" w:rsidR="00EC791A" w:rsidRPr="00EC791A" w:rsidRDefault="00EC791A" w:rsidP="00EC791A">
      <w:pPr>
        <w:numPr>
          <w:ilvl w:val="1"/>
          <w:numId w:val="10"/>
        </w:numPr>
        <w:tabs>
          <w:tab w:val="num" w:pos="851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Prowadzenie spraw administracyjnych, organizacyjnych i dokumentacyjnych związanych z realizacją projektów i programów;</w:t>
      </w:r>
    </w:p>
    <w:p w14:paraId="3143C89E" w14:textId="77777777" w:rsidR="00EC791A" w:rsidRPr="00EC791A" w:rsidRDefault="00EC791A" w:rsidP="00EC791A">
      <w:pPr>
        <w:numPr>
          <w:ilvl w:val="1"/>
          <w:numId w:val="10"/>
        </w:numPr>
        <w:tabs>
          <w:tab w:val="num" w:pos="851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Monitorowanie przebiegu realizowanych projektów oraz sporządzanie wymaganej dokumentacji, sprawozdań i analiz;</w:t>
      </w:r>
    </w:p>
    <w:p w14:paraId="1074105F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Upowszechnianie informacji o działalności Centrum;</w:t>
      </w:r>
    </w:p>
    <w:p w14:paraId="4FA4BE1D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Podejmowanie działań promocyjnych Centrum i tworzenie ich dobrego wizerunku;</w:t>
      </w:r>
    </w:p>
    <w:p w14:paraId="7E1E41D0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Stała współpraca z lokalnymi i regionalnymi redakcjami prasy, radia w kierowaniu wizerunku Centrum i jej kierownictwa;</w:t>
      </w:r>
    </w:p>
    <w:p w14:paraId="69CFBC40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Przestrzeganie wytycznych komunikacyjnych opracowanych przez Komendę Główną OHP;</w:t>
      </w:r>
    </w:p>
    <w:p w14:paraId="6175CE78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 xml:space="preserve">Informowanie środków społecznego przekazu o działaniach, inicjatywach i projektach podejmowanych przez Centrum Kształcenia i Wychowania OHP </w:t>
      </w:r>
      <w:r w:rsidRPr="00EC791A">
        <w:rPr>
          <w:rFonts w:ascii="Times New Roman" w:eastAsia="Calibri" w:hAnsi="Times New Roman" w:cs="Times New Roman"/>
          <w:kern w:val="0"/>
          <w14:ligatures w14:val="none"/>
        </w:rPr>
        <w:br/>
        <w:t xml:space="preserve">w Szczawnicy – Jabłonce; </w:t>
      </w:r>
    </w:p>
    <w:p w14:paraId="7F7ECF05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Zarządzanie stroną internetową Centrum w domenie ohp.pl, w tym przygotowywanie i zamieszczanie na niej informacji i zdjęć, a także aktualizacja zamieszczonych informacji dotyczących Centrum;</w:t>
      </w:r>
    </w:p>
    <w:p w14:paraId="3ED8F591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 xml:space="preserve">Zarządzanie kontami Centrum w mediach społecznościowych, tworzenie treści </w:t>
      </w:r>
      <w:r w:rsidRPr="00EC791A">
        <w:rPr>
          <w:rFonts w:ascii="Times New Roman" w:eastAsia="Calibri" w:hAnsi="Times New Roman" w:cs="Times New Roman"/>
          <w:kern w:val="0"/>
          <w14:ligatures w14:val="none"/>
        </w:rPr>
        <w:br/>
        <w:t>i zamieszczanie ich na tych kontach;</w:t>
      </w:r>
    </w:p>
    <w:p w14:paraId="2451942B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 xml:space="preserve">Sporządzanie materiałów (tekstów i zdjęć) umieszczanych na stronie internetowej Centrum oraz w mediach społecznościowych; </w:t>
      </w:r>
    </w:p>
    <w:p w14:paraId="68ADFCF3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Projektowanie materiałów informacyjnych (ulotek, plakatów, informatorów, biuletynów),</w:t>
      </w:r>
    </w:p>
    <w:p w14:paraId="75CDF37B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Monitorowanie i analizowanie informacji o Centrum prezentowanych w środkach masowego przekazu (telewizja, radio, Internet, prasa) na terenie obejmującym działalność jednostki;</w:t>
      </w:r>
    </w:p>
    <w:p w14:paraId="7902A386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 xml:space="preserve">Realizacja wytycznych przekazywanych przez Komendę Główną OHP dotyczącą zasad promocji i kształtowania wizerunku OHP oraz projektów dofinansowanych z Unii Europejskiej;  </w:t>
      </w:r>
    </w:p>
    <w:p w14:paraId="754856F8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 xml:space="preserve">Realizacja zadań związanych z prowadzeniem przez OHP Elektronicznego Centrum Aktywizacji Młodzieży i serwisu dokariery.pl, współpraca w tym zakresie </w:t>
      </w:r>
    </w:p>
    <w:p w14:paraId="733D5BB5" w14:textId="441A997F" w:rsidR="00EC791A" w:rsidRPr="00EC791A" w:rsidRDefault="00EC791A" w:rsidP="00EC791A">
      <w:p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     </w:t>
      </w:r>
      <w:r w:rsidRPr="00EC791A">
        <w:rPr>
          <w:rFonts w:ascii="Times New Roman" w:eastAsia="Calibri" w:hAnsi="Times New Roman" w:cs="Times New Roman"/>
          <w:kern w:val="0"/>
          <w14:ligatures w14:val="none"/>
        </w:rPr>
        <w:t>z Zespołem ECAM KG OHP;</w:t>
      </w:r>
    </w:p>
    <w:p w14:paraId="13F41316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Przestrzeganie zasad związanych z przetwarzaniem danych osobowych i odpowiedzialność za przestrzeganie przepisów dotyczących ich ochrony;</w:t>
      </w:r>
    </w:p>
    <w:p w14:paraId="158CEEDD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Stałe podnoszenie kwalifikacji poprzez udział w szkoleniach;</w:t>
      </w:r>
    </w:p>
    <w:p w14:paraId="5AB44CC8" w14:textId="77777777" w:rsidR="00EC791A" w:rsidRPr="00EC791A" w:rsidRDefault="00EC791A" w:rsidP="00EC791A">
      <w:pPr>
        <w:numPr>
          <w:ilvl w:val="1"/>
          <w:numId w:val="10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Archiwizacja dokumentów zgodnie z obowiązującymi przepisami prawa w tym instrukcją kancelaryjną;</w:t>
      </w:r>
    </w:p>
    <w:p w14:paraId="51F26CD9" w14:textId="77777777" w:rsidR="00EC791A" w:rsidRPr="00EC791A" w:rsidRDefault="00EC791A" w:rsidP="00EC791A">
      <w:pPr>
        <w:numPr>
          <w:ilvl w:val="1"/>
          <w:numId w:val="10"/>
        </w:num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C791A">
        <w:rPr>
          <w:rFonts w:ascii="Times New Roman" w:eastAsia="Calibri" w:hAnsi="Times New Roman" w:cs="Times New Roman"/>
          <w:kern w:val="0"/>
          <w14:ligatures w14:val="none"/>
        </w:rPr>
        <w:t>Wykonywanie innych zadań służbowych zleconych przez przełożonych związanych z merytoryczną działalnością.</w:t>
      </w:r>
    </w:p>
    <w:p w14:paraId="16E572E8" w14:textId="77777777" w:rsidR="00F00801" w:rsidRDefault="00F00801" w:rsidP="00201F31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E1919AE" w14:textId="77777777" w:rsidR="00201F31" w:rsidRPr="00A876F9" w:rsidRDefault="00201F31" w:rsidP="00201F31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6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Wymagania:</w:t>
      </w:r>
    </w:p>
    <w:p w14:paraId="63FAFF47" w14:textId="3D64057C" w:rsidR="00201F31" w:rsidRPr="00104C4C" w:rsidRDefault="00201F31" w:rsidP="00201F31">
      <w:pPr>
        <w:pStyle w:val="Akapitzlist"/>
        <w:numPr>
          <w:ilvl w:val="0"/>
          <w:numId w:val="2"/>
        </w:numPr>
        <w:shd w:val="clear" w:color="auto" w:fill="FFFFFF"/>
        <w:spacing w:before="60" w:after="0" w:line="276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47486304"/>
      <w:r w:rsidRPr="00115DD0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wykształcenie: </w:t>
      </w:r>
      <w:r w:rsidR="00F008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wyższe</w:t>
      </w:r>
      <w:r w:rsidRPr="00115D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preferowane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wykształcenie w zakresie </w:t>
      </w:r>
      <w:r w:rsidR="00D122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realizacji programów europejskich,</w:t>
      </w:r>
    </w:p>
    <w:p w14:paraId="2F20232E" w14:textId="1EBA69CE" w:rsidR="00201F31" w:rsidRPr="00FE583D" w:rsidRDefault="00201F31" w:rsidP="00201F31">
      <w:pPr>
        <w:pStyle w:val="Akapitzlist"/>
        <w:numPr>
          <w:ilvl w:val="0"/>
          <w:numId w:val="2"/>
        </w:numPr>
        <w:shd w:val="clear" w:color="auto" w:fill="FFFFFF"/>
        <w:spacing w:before="60" w:after="0" w:line="276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C4C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</w:t>
      </w:r>
      <w:r w:rsidRPr="00104C4C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zenie zawodowe:</w:t>
      </w:r>
      <w:r w:rsidR="00F00801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 3 </w:t>
      </w:r>
      <w:r w:rsidRPr="00104C4C">
        <w:rPr>
          <w:rFonts w:ascii="Times New Roman" w:eastAsia="Times New Roman" w:hAnsi="Times New Roman" w:cs="Times New Roman"/>
          <w:sz w:val="24"/>
          <w:szCs w:val="24"/>
          <w:lang w:eastAsia="pl-PL"/>
        </w:rPr>
        <w:t>lat</w:t>
      </w:r>
      <w:r w:rsidR="00F0080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04C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stażu pracy, </w:t>
      </w:r>
      <w:r w:rsidRPr="00104C4C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>w ty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m </w:t>
      </w:r>
      <w:r w:rsidR="00F00801">
        <w:rPr>
          <w:rFonts w:ascii="Times New Roman" w:eastAsia="Times New Roman" w:hAnsi="Times New Roman" w:cs="Times New Roman"/>
          <w:color w:val="010101"/>
          <w:sz w:val="24"/>
          <w:szCs w:val="24"/>
          <w:lang w:eastAsia="pl-PL"/>
        </w:rPr>
        <w:t xml:space="preserve">na podobnym stanowisku </w:t>
      </w:r>
    </w:p>
    <w:p w14:paraId="365DD65A" w14:textId="77777777" w:rsidR="00201F31" w:rsidRPr="008144D1" w:rsidRDefault="00201F31" w:rsidP="00201F31">
      <w:pPr>
        <w:pStyle w:val="Akapitzlist"/>
        <w:numPr>
          <w:ilvl w:val="0"/>
          <w:numId w:val="2"/>
        </w:numPr>
        <w:shd w:val="clear" w:color="auto" w:fill="FFFFFF"/>
        <w:spacing w:before="60" w:after="0" w:line="276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583D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 z pełni praw publicznych;</w:t>
      </w:r>
    </w:p>
    <w:p w14:paraId="48F515BC" w14:textId="77777777" w:rsidR="00201F31" w:rsidRDefault="00201F31" w:rsidP="00201F31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obsługi komputera w zakresie MS Office;</w:t>
      </w:r>
    </w:p>
    <w:p w14:paraId="7D4F9B5E" w14:textId="77777777" w:rsidR="00201F31" w:rsidRDefault="00201F31" w:rsidP="00201F31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komunikacyjne i interpersonalne;</w:t>
      </w:r>
    </w:p>
    <w:p w14:paraId="72086FB0" w14:textId="77777777" w:rsidR="00201F31" w:rsidRPr="00FE583D" w:rsidRDefault="00201F31" w:rsidP="00201F31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odporność na stres; </w:t>
      </w:r>
    </w:p>
    <w:p w14:paraId="48B1AD98" w14:textId="77777777" w:rsidR="00201F31" w:rsidRPr="00040C01" w:rsidRDefault="00201F31" w:rsidP="00201F31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analizy i syntezy informacji;</w:t>
      </w:r>
    </w:p>
    <w:bookmarkEnd w:id="0"/>
    <w:p w14:paraId="26B37A3D" w14:textId="77777777" w:rsidR="00042127" w:rsidRPr="00D37286" w:rsidRDefault="00042127" w:rsidP="00042127">
      <w:pPr>
        <w:pStyle w:val="offer-viewchej5g"/>
        <w:numPr>
          <w:ilvl w:val="0"/>
          <w:numId w:val="2"/>
        </w:numPr>
        <w:shd w:val="clear" w:color="auto" w:fill="FFFFFF"/>
        <w:spacing w:after="0" w:line="315" w:lineRule="atLeast"/>
        <w:ind w:left="284" w:hanging="284"/>
        <w:jc w:val="both"/>
        <w:rPr>
          <w:color w:val="000000"/>
        </w:rPr>
      </w:pPr>
      <w:r w:rsidRPr="00D37286">
        <w:rPr>
          <w:color w:val="000000"/>
        </w:rPr>
        <w:t>posiadanie pełnej zdolności do czynności prawnych oraz korzystania z pełni praw publicznych;</w:t>
      </w:r>
    </w:p>
    <w:p w14:paraId="4E653D0B" w14:textId="77777777" w:rsidR="00042127" w:rsidRPr="00D37286" w:rsidRDefault="00042127" w:rsidP="00042127">
      <w:pPr>
        <w:pStyle w:val="offer-viewchej5g"/>
        <w:numPr>
          <w:ilvl w:val="0"/>
          <w:numId w:val="2"/>
        </w:numPr>
        <w:shd w:val="clear" w:color="auto" w:fill="FFFFFF"/>
        <w:spacing w:after="0" w:line="315" w:lineRule="atLeast"/>
        <w:ind w:left="284" w:hanging="284"/>
        <w:jc w:val="both"/>
        <w:rPr>
          <w:color w:val="000000"/>
        </w:rPr>
      </w:pPr>
      <w:r w:rsidRPr="00D37286">
        <w:rPr>
          <w:color w:val="000000"/>
        </w:rPr>
        <w:t>brak prawomocnego skazania za przestępstwo przeciwko mieniu, przeciwko obrotowi gospodarczemu, przeciwko działalności instytucji państwowych oraz samorządu terytorialnego, przeciwko wiarygodności dokumentów lub za przestępstwo skarbowe;</w:t>
      </w:r>
    </w:p>
    <w:p w14:paraId="1CE3A265" w14:textId="77777777" w:rsidR="00042127" w:rsidRDefault="00042127" w:rsidP="00042127">
      <w:pPr>
        <w:pStyle w:val="offer-viewchej5g"/>
        <w:numPr>
          <w:ilvl w:val="0"/>
          <w:numId w:val="2"/>
        </w:numPr>
        <w:shd w:val="clear" w:color="auto" w:fill="FFFFFF"/>
        <w:spacing w:after="0" w:line="315" w:lineRule="atLeast"/>
        <w:ind w:left="284" w:hanging="284"/>
        <w:jc w:val="both"/>
        <w:rPr>
          <w:color w:val="000000"/>
        </w:rPr>
      </w:pPr>
      <w:r w:rsidRPr="00D37286">
        <w:rPr>
          <w:color w:val="000000"/>
        </w:rPr>
        <w:t>wysoka kultura osobista;</w:t>
      </w:r>
    </w:p>
    <w:p w14:paraId="1B69E203" w14:textId="79FD8884" w:rsidR="00C077F7" w:rsidRPr="008B0BB0" w:rsidRDefault="00042127" w:rsidP="008B0BB0">
      <w:pPr>
        <w:pStyle w:val="offer-viewchej5g"/>
        <w:numPr>
          <w:ilvl w:val="0"/>
          <w:numId w:val="2"/>
        </w:numPr>
        <w:shd w:val="clear" w:color="auto" w:fill="FFFFFF"/>
        <w:spacing w:after="0" w:line="315" w:lineRule="atLeast"/>
        <w:ind w:left="284" w:hanging="284"/>
        <w:jc w:val="both"/>
        <w:rPr>
          <w:color w:val="000000"/>
        </w:rPr>
      </w:pPr>
      <w:r w:rsidRPr="00D37286">
        <w:rPr>
          <w:color w:val="000000"/>
        </w:rPr>
        <w:t>doskonała organizacja pracy – dokładność, terminowość i systematyczność w działaniu,</w:t>
      </w:r>
    </w:p>
    <w:p w14:paraId="28F6BDA0" w14:textId="77777777" w:rsidR="00201F31" w:rsidRPr="00A876F9" w:rsidRDefault="00201F31" w:rsidP="00201F31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Pr="00A876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ferujemy:</w:t>
      </w:r>
    </w:p>
    <w:p w14:paraId="6A4356C1" w14:textId="77777777" w:rsidR="00042127" w:rsidRPr="00E06B73" w:rsidRDefault="00042127" w:rsidP="00042127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6B73">
        <w:rPr>
          <w:rFonts w:ascii="Times New Roman" w:hAnsi="Times New Roman" w:cs="Times New Roman"/>
          <w:color w:val="3C3C3B"/>
          <w:sz w:val="24"/>
          <w:szCs w:val="24"/>
        </w:rPr>
        <w:t>stabilne zatrudnienie na podstawie umowy o pracę,</w:t>
      </w:r>
    </w:p>
    <w:p w14:paraId="346411D1" w14:textId="77777777" w:rsidR="00042127" w:rsidRPr="00E06B73" w:rsidRDefault="00042127" w:rsidP="00042127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6B73">
        <w:rPr>
          <w:rFonts w:ascii="Times New Roman" w:hAnsi="Times New Roman" w:cs="Times New Roman"/>
          <w:color w:val="3C3C3B"/>
          <w:sz w:val="24"/>
          <w:szCs w:val="24"/>
        </w:rPr>
        <w:t>atrakcyjne wynagrodzenie,</w:t>
      </w:r>
    </w:p>
    <w:p w14:paraId="7E0C4162" w14:textId="77777777" w:rsidR="00042127" w:rsidRPr="00E06B73" w:rsidRDefault="00042127" w:rsidP="00042127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6B73">
        <w:rPr>
          <w:rFonts w:ascii="Times New Roman" w:hAnsi="Times New Roman" w:cs="Times New Roman"/>
          <w:color w:val="3C3C3B"/>
          <w:sz w:val="24"/>
          <w:szCs w:val="24"/>
        </w:rPr>
        <w:t>możliwość rozwoju zawodowego,</w:t>
      </w:r>
    </w:p>
    <w:p w14:paraId="3735513A" w14:textId="77777777" w:rsidR="00042127" w:rsidRPr="00E06B73" w:rsidRDefault="00042127" w:rsidP="00042127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6B73">
        <w:rPr>
          <w:rFonts w:ascii="Times New Roman" w:hAnsi="Times New Roman" w:cs="Times New Roman"/>
          <w:sz w:val="24"/>
          <w:szCs w:val="24"/>
        </w:rPr>
        <w:t>przyjazna atmosfera w pracy,</w:t>
      </w:r>
    </w:p>
    <w:p w14:paraId="1379E508" w14:textId="77777777" w:rsidR="00042127" w:rsidRPr="00E06B73" w:rsidRDefault="00042127" w:rsidP="00042127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6B73">
        <w:rPr>
          <w:rFonts w:ascii="Times New Roman" w:hAnsi="Times New Roman" w:cs="Times New Roman"/>
          <w:color w:val="3C3C3B"/>
          <w:sz w:val="24"/>
          <w:szCs w:val="24"/>
        </w:rPr>
        <w:t>udział w kursach specjalistycznych podnoszących kwalifikacje,</w:t>
      </w:r>
    </w:p>
    <w:p w14:paraId="465417E8" w14:textId="77777777" w:rsidR="00042127" w:rsidRPr="00E06B73" w:rsidRDefault="00042127" w:rsidP="00042127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6B73">
        <w:rPr>
          <w:rFonts w:ascii="Times New Roman" w:hAnsi="Times New Roman" w:cs="Times New Roman"/>
          <w:sz w:val="24"/>
          <w:szCs w:val="24"/>
        </w:rPr>
        <w:t>ubezpieczenie grupowe,</w:t>
      </w:r>
    </w:p>
    <w:p w14:paraId="2325FB5F" w14:textId="77777777" w:rsidR="00042127" w:rsidRPr="00E06B73" w:rsidRDefault="00042127" w:rsidP="00042127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6B73">
        <w:rPr>
          <w:rFonts w:ascii="Times New Roman" w:hAnsi="Times New Roman" w:cs="Times New Roman"/>
          <w:sz w:val="24"/>
          <w:szCs w:val="24"/>
        </w:rPr>
        <w:t>dofinansowanie do wypoczynku.</w:t>
      </w:r>
    </w:p>
    <w:p w14:paraId="42F502B3" w14:textId="77777777" w:rsidR="00201F31" w:rsidRDefault="00201F31" w:rsidP="00201F31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C755B07" w14:textId="77777777" w:rsidR="00201F31" w:rsidRPr="00A876F9" w:rsidRDefault="00201F31" w:rsidP="00201F31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6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Dokumenty i oświadczenia niezbędne:</w:t>
      </w:r>
    </w:p>
    <w:p w14:paraId="4D31F8C1" w14:textId="77777777" w:rsidR="00201F31" w:rsidRPr="003D1ABE" w:rsidRDefault="00201F31" w:rsidP="00201F31">
      <w:pPr>
        <w:numPr>
          <w:ilvl w:val="0"/>
          <w:numId w:val="5"/>
        </w:numPr>
        <w:spacing w:beforeAutospacing="1"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D1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CV;</w:t>
      </w:r>
    </w:p>
    <w:p w14:paraId="1120DC75" w14:textId="2915BDD7" w:rsidR="00201F31" w:rsidRPr="003D1ABE" w:rsidRDefault="00201F31" w:rsidP="00201F31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3D1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świadczenie kandydata o korzystaniu z pełni praw publicznych</w:t>
      </w:r>
      <w:r w:rsidR="00374C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kandydat przedstawia na drugim etapie rekrutacji</w:t>
      </w:r>
      <w:r w:rsidRPr="003D1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4B62DE6" w14:textId="789BBD7E" w:rsidR="00201F31" w:rsidRPr="008144D1" w:rsidRDefault="00201F31" w:rsidP="00201F31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3D1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świadczenie kandydata 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braku skazania</w:t>
      </w:r>
      <w:r w:rsidRPr="003D1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prawomocnym wyrokiem za umyślne przestępstwo lub umyślne przestępstwo skarbowe</w:t>
      </w:r>
      <w:r w:rsidR="00374C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kandydat przedstawia na drugim etapie rekrutacji</w:t>
      </w:r>
      <w:r w:rsidRPr="003D1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C0BAFA3" w14:textId="6A74A1F8" w:rsidR="00201F31" w:rsidRPr="00374CA2" w:rsidRDefault="00201F31" w:rsidP="00201F31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color w:val="000000" w:themeColor="text1"/>
        </w:rPr>
      </w:pPr>
      <w:r w:rsidRPr="00374C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dokumentów potwierdzających spełnienie wymagań dotyczących wykształcenia</w:t>
      </w:r>
      <w:r w:rsidR="00374C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kandydat przedstawia na drugim etapie rekrutacji</w:t>
      </w:r>
      <w:r w:rsidRPr="00374C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75DED4F" w14:textId="78A86A51" w:rsidR="00201F31" w:rsidRPr="00374CA2" w:rsidRDefault="00201F31" w:rsidP="00201F31">
      <w:pPr>
        <w:numPr>
          <w:ilvl w:val="0"/>
          <w:numId w:val="5"/>
        </w:numPr>
        <w:spacing w:after="0" w:line="276" w:lineRule="auto"/>
        <w:ind w:left="284" w:hanging="284"/>
        <w:jc w:val="both"/>
        <w:rPr>
          <w:color w:val="000000" w:themeColor="text1"/>
        </w:rPr>
      </w:pPr>
      <w:r w:rsidRPr="00374C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dokumentów potwierdzających spełnianie wymagań dotyczących stażu pracy</w:t>
      </w:r>
      <w:r w:rsidR="00374C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kandydat przedstawia na drugim etapie rekrutacji</w:t>
      </w:r>
      <w:r w:rsidRPr="00374C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965DB85" w14:textId="77777777" w:rsidR="00201F31" w:rsidRDefault="00201F31" w:rsidP="00201F31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4B45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przedstawienia dokumentów w języku obcym należy dołączyć również ich tłumaczenie na język polski dokonane przez tłumacza przysięgłego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E86D1DB" w14:textId="77777777" w:rsidR="00201F31" w:rsidRPr="00A876F9" w:rsidRDefault="00201F31" w:rsidP="00201F31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52D95DB" w14:textId="10C28414" w:rsidR="00201F31" w:rsidRPr="00141902" w:rsidRDefault="00201F31" w:rsidP="004F39D2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należy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przesłać </w:t>
      </w:r>
      <w:r w:rsidRPr="009663C8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email</w:t>
      </w:r>
      <w:r w:rsidR="00EE5E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5EC4" w:rsidRPr="00EE5EC4">
        <w:rPr>
          <w:rFonts w:ascii="Times New Roman" w:eastAsia="Times New Roman" w:hAnsi="Times New Roman" w:cs="Times New Roman"/>
          <w:sz w:val="24"/>
          <w:szCs w:val="24"/>
          <w:lang w:eastAsia="pl-PL"/>
        </w:rPr>
        <w:t>kadry@ckiw-szczawnica.ohp.pl</w:t>
      </w:r>
      <w:r w:rsidRPr="00966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5E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w formie papierowej na adres pocztowy </w:t>
      </w:r>
      <w:r w:rsidR="00EE5EC4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Kształcenia i Wychowania</w:t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OHP</w:t>
      </w:r>
      <w:r w:rsidR="00EE5E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39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E5EC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Szczawnicy – Jabłonce</w:t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ul. </w:t>
      </w:r>
      <w:proofErr w:type="spellStart"/>
      <w:r w:rsidR="00EE5EC4">
        <w:rPr>
          <w:rFonts w:ascii="Times New Roman" w:eastAsia="Times New Roman" w:hAnsi="Times New Roman" w:cs="Times New Roman"/>
          <w:sz w:val="24"/>
          <w:szCs w:val="24"/>
          <w:lang w:eastAsia="pl-PL"/>
        </w:rPr>
        <w:t>Szlachtowska</w:t>
      </w:r>
      <w:proofErr w:type="spellEnd"/>
      <w:r w:rsidR="00EE5E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75b, 34-460 Szczawnica</w:t>
      </w:r>
      <w:r w:rsidRPr="00966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nieprzekraczalnym terminie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2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="004F3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 w:rsidR="00552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4F3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4A0E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4F39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26</w:t>
      </w:r>
      <w:r w:rsidRPr="004A0E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966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wyraźnym dopiskiem: „odpowiedź na ofertę pracy </w:t>
      </w:r>
      <w:r w:rsidR="004F39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EE5E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CSZC</w:t>
      </w:r>
      <w:r w:rsidR="00EE5EC4" w:rsidRPr="00EE5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.BKA.110.</w:t>
      </w:r>
      <w:r w:rsidR="00552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11</w:t>
      </w:r>
      <w:r w:rsidR="00EE5EC4" w:rsidRPr="00EE5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.2026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40DA9720" w14:textId="77777777" w:rsidR="00201F31" w:rsidRPr="00A876F9" w:rsidRDefault="00201F31" w:rsidP="00201F31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E472AE" w14:textId="77777777" w:rsidR="00201F31" w:rsidRPr="00A876F9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6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Etapy, metody oraz techniki naboru:</w:t>
      </w:r>
    </w:p>
    <w:p w14:paraId="03103EB4" w14:textId="77777777" w:rsidR="00201F31" w:rsidRPr="00A876F9" w:rsidRDefault="00201F31" w:rsidP="00201F3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>eryfikacja dokumentów aplikacyjnych pod względem spełniania wymagań formalnych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142296D" w14:textId="76B7DE9C" w:rsidR="00201F31" w:rsidRPr="00A876F9" w:rsidRDefault="00201F31" w:rsidP="00201F31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ozmowa kwalifikacyjna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ewentualny </w:t>
      </w:r>
      <w:r w:rsidR="00374CA2">
        <w:rPr>
          <w:rFonts w:ascii="Times New Roman" w:eastAsia="Times New Roman" w:hAnsi="Times New Roman" w:cs="Times New Roman"/>
          <w:sz w:val="24"/>
          <w:szCs w:val="24"/>
          <w:lang w:eastAsia="pl-PL"/>
        </w:rPr>
        <w:t>test</w:t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wiedzy.</w:t>
      </w:r>
    </w:p>
    <w:p w14:paraId="023C109F" w14:textId="711018BA" w:rsidR="00201F31" w:rsidRPr="00A876F9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Oferty, które nie zawierają wszystkich wymaganych dokumentów lub wpłynęły po wyżej określonym terminie nie będą rozpatrywane. Dokumenty złożone w aplikacji nie będą zwracane. </w:t>
      </w:r>
      <w:r w:rsidR="00311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złożone w procesie rekrutacji przez osoby niezatrudnione będą przechowywane przez okres trzech miesięcy od zatrudnienia wyłonionego kandydata. </w:t>
      </w:r>
      <w:r w:rsidR="003119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</w:t>
      </w:r>
      <w:r w:rsidR="003119C6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upływie wskazanego wyżej okresu zostaną zniszczone</w:t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5565BF5" w14:textId="610D4FBE" w:rsidR="00201F31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>W ofercie należy podać dane kontaktowe</w:t>
      </w:r>
      <w:r w:rsidR="0076096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D12A8AF" w14:textId="3F3FFB75" w:rsidR="00201F31" w:rsidRPr="00EE5EC4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Informujemy,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skontaktujemy się tylko z wybranymi kandydatami. O terminie i miejscu przeprowadzenia kolejnego etapu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rekrutacji</w:t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zakwalifikowani kandydaci zostaną poinformowani</w:t>
      </w:r>
      <w:r w:rsidR="00EE5E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drogą elektroniczną, telefonicznie</w:t>
      </w:r>
      <w:r w:rsidR="00EE5EC4" w:rsidRPr="00EE5EC4">
        <w:t xml:space="preserve"> </w:t>
      </w:r>
      <w:r w:rsidR="00EE5EC4" w:rsidRPr="00EE5EC4">
        <w:rPr>
          <w:rFonts w:ascii="Times New Roman" w:hAnsi="Times New Roman" w:cs="Times New Roman"/>
          <w:sz w:val="24"/>
          <w:szCs w:val="24"/>
        </w:rPr>
        <w:t>lub poprzez inne dane kontaktowe podane przez kandydata.</w:t>
      </w:r>
    </w:p>
    <w:p w14:paraId="7FDE3AE1" w14:textId="0ED716AF" w:rsidR="00201F31" w:rsidRPr="00A876F9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Informujemy, 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miesiącu poprzedzającym datę ogłoszenia wskaźnik zatrudnienia osób niepełnosprawnych w jednostce, w rozumieniu </w:t>
      </w:r>
      <w:r w:rsidR="00994C4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27 sierpnia 1997 r.</w:t>
      </w:r>
      <w:r w:rsidRPr="00994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rehabilitacji zawodowej i społecznej oraz zatrudnianiu osób niepełnosprawnych, wynosił </w:t>
      </w:r>
      <w:r w:rsidR="0060476B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powyżej 6</w:t>
      </w:r>
      <w:r w:rsidR="008A6D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4C46">
        <w:rPr>
          <w:rFonts w:ascii="Times New Roman" w:eastAsia="Times New Roman" w:hAnsi="Times New Roman" w:cs="Times New Roman"/>
          <w:sz w:val="24"/>
          <w:szCs w:val="24"/>
          <w:lang w:eastAsia="pl-PL"/>
        </w:rPr>
        <w:t>%.</w:t>
      </w:r>
    </w:p>
    <w:p w14:paraId="0B85CCF1" w14:textId="77777777" w:rsidR="00201F31" w:rsidRPr="00A876F9" w:rsidRDefault="00201F31" w:rsidP="00201F3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6F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75247D3" w14:textId="77777777" w:rsidR="00201F31" w:rsidRDefault="00201F31" w:rsidP="0080548B">
      <w:pPr>
        <w:rPr>
          <w:rFonts w:ascii="Times New Roman" w:hAnsi="Times New Roman" w:cs="Times New Roman"/>
          <w:sz w:val="18"/>
          <w:szCs w:val="18"/>
        </w:rPr>
      </w:pPr>
    </w:p>
    <w:p w14:paraId="3A8C6DE5" w14:textId="2AC58012" w:rsidR="0080548B" w:rsidRPr="00B105D0" w:rsidRDefault="00201F31" w:rsidP="0080548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sectPr w:rsidR="0080548B" w:rsidRPr="00B105D0" w:rsidSect="00042127">
      <w:pgSz w:w="11906" w:h="16838"/>
      <w:pgMar w:top="993" w:right="1416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3808A" w14:textId="77777777" w:rsidR="00C80DBF" w:rsidRDefault="00C80DBF" w:rsidP="00042127">
      <w:pPr>
        <w:spacing w:after="0" w:line="240" w:lineRule="auto"/>
      </w:pPr>
      <w:r>
        <w:separator/>
      </w:r>
    </w:p>
  </w:endnote>
  <w:endnote w:type="continuationSeparator" w:id="0">
    <w:p w14:paraId="54DE5755" w14:textId="77777777" w:rsidR="00C80DBF" w:rsidRDefault="00C80DBF" w:rsidP="0004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0914A" w14:textId="77777777" w:rsidR="00C80DBF" w:rsidRDefault="00C80DBF" w:rsidP="00042127">
      <w:pPr>
        <w:spacing w:after="0" w:line="240" w:lineRule="auto"/>
      </w:pPr>
      <w:r>
        <w:separator/>
      </w:r>
    </w:p>
  </w:footnote>
  <w:footnote w:type="continuationSeparator" w:id="0">
    <w:p w14:paraId="0D53749E" w14:textId="77777777" w:rsidR="00C80DBF" w:rsidRDefault="00C80DBF" w:rsidP="00042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524D"/>
    <w:multiLevelType w:val="hybridMultilevel"/>
    <w:tmpl w:val="347AA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96138"/>
    <w:multiLevelType w:val="hybridMultilevel"/>
    <w:tmpl w:val="7C9043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E7159B"/>
    <w:multiLevelType w:val="hybridMultilevel"/>
    <w:tmpl w:val="CFF47066"/>
    <w:lvl w:ilvl="0" w:tplc="5EB47E4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EA881520">
      <w:start w:val="1"/>
      <w:numFmt w:val="decimal"/>
      <w:lvlText w:val="%3."/>
      <w:lvlJc w:val="left"/>
      <w:pPr>
        <w:tabs>
          <w:tab w:val="num" w:pos="2346"/>
        </w:tabs>
        <w:ind w:left="234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507DD0"/>
    <w:multiLevelType w:val="hybridMultilevel"/>
    <w:tmpl w:val="7BAAA0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6C54E6"/>
    <w:multiLevelType w:val="hybridMultilevel"/>
    <w:tmpl w:val="8C448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158DD"/>
    <w:multiLevelType w:val="hybridMultilevel"/>
    <w:tmpl w:val="B8C61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03D0E"/>
    <w:multiLevelType w:val="hybridMultilevel"/>
    <w:tmpl w:val="C7022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022EC"/>
    <w:multiLevelType w:val="hybridMultilevel"/>
    <w:tmpl w:val="6F5A6026"/>
    <w:lvl w:ilvl="0" w:tplc="86F87C28">
      <w:start w:val="1"/>
      <w:numFmt w:val="decimal"/>
      <w:lvlText w:val="%1)"/>
      <w:lvlJc w:val="left"/>
      <w:pPr>
        <w:ind w:left="84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5C754701"/>
    <w:multiLevelType w:val="multilevel"/>
    <w:tmpl w:val="66BEF5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2245F0"/>
    <w:multiLevelType w:val="hybridMultilevel"/>
    <w:tmpl w:val="7CEE5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89092">
    <w:abstractNumId w:val="0"/>
  </w:num>
  <w:num w:numId="2" w16cid:durableId="2043942823">
    <w:abstractNumId w:val="8"/>
  </w:num>
  <w:num w:numId="3" w16cid:durableId="698941512">
    <w:abstractNumId w:val="3"/>
  </w:num>
  <w:num w:numId="4" w16cid:durableId="1469129711">
    <w:abstractNumId w:val="1"/>
  </w:num>
  <w:num w:numId="5" w16cid:durableId="380832378">
    <w:abstractNumId w:val="9"/>
  </w:num>
  <w:num w:numId="6" w16cid:durableId="149952123">
    <w:abstractNumId w:val="7"/>
  </w:num>
  <w:num w:numId="7" w16cid:durableId="1771656954">
    <w:abstractNumId w:val="6"/>
  </w:num>
  <w:num w:numId="8" w16cid:durableId="459031242">
    <w:abstractNumId w:val="5"/>
  </w:num>
  <w:num w:numId="9" w16cid:durableId="940994013">
    <w:abstractNumId w:val="4"/>
  </w:num>
  <w:num w:numId="10" w16cid:durableId="345643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687"/>
    <w:rsid w:val="00042127"/>
    <w:rsid w:val="00064865"/>
    <w:rsid w:val="000C7FE1"/>
    <w:rsid w:val="00123B48"/>
    <w:rsid w:val="00126634"/>
    <w:rsid w:val="0013138F"/>
    <w:rsid w:val="0014085C"/>
    <w:rsid w:val="0015026F"/>
    <w:rsid w:val="00155F16"/>
    <w:rsid w:val="00201F31"/>
    <w:rsid w:val="0021345E"/>
    <w:rsid w:val="00272191"/>
    <w:rsid w:val="003119C6"/>
    <w:rsid w:val="00363CD2"/>
    <w:rsid w:val="00374CA2"/>
    <w:rsid w:val="003C285B"/>
    <w:rsid w:val="003E7687"/>
    <w:rsid w:val="00420130"/>
    <w:rsid w:val="0048405F"/>
    <w:rsid w:val="004C5712"/>
    <w:rsid w:val="004D72D7"/>
    <w:rsid w:val="004F39D2"/>
    <w:rsid w:val="00516C69"/>
    <w:rsid w:val="0055251B"/>
    <w:rsid w:val="00573809"/>
    <w:rsid w:val="00577300"/>
    <w:rsid w:val="0060476B"/>
    <w:rsid w:val="0064466D"/>
    <w:rsid w:val="0066507C"/>
    <w:rsid w:val="00677345"/>
    <w:rsid w:val="006A0ABF"/>
    <w:rsid w:val="006A4AC7"/>
    <w:rsid w:val="006C7407"/>
    <w:rsid w:val="00757C56"/>
    <w:rsid w:val="0076096E"/>
    <w:rsid w:val="007A6C16"/>
    <w:rsid w:val="007C0ABF"/>
    <w:rsid w:val="007F0814"/>
    <w:rsid w:val="0080548B"/>
    <w:rsid w:val="0086646C"/>
    <w:rsid w:val="008A6DA3"/>
    <w:rsid w:val="008B0BB0"/>
    <w:rsid w:val="00994C46"/>
    <w:rsid w:val="009A6EDB"/>
    <w:rsid w:val="009B25EB"/>
    <w:rsid w:val="009C3484"/>
    <w:rsid w:val="00A1244B"/>
    <w:rsid w:val="00A64FBF"/>
    <w:rsid w:val="00B05EBE"/>
    <w:rsid w:val="00B105D0"/>
    <w:rsid w:val="00B40175"/>
    <w:rsid w:val="00C077F7"/>
    <w:rsid w:val="00C22B64"/>
    <w:rsid w:val="00C24E13"/>
    <w:rsid w:val="00C80DBF"/>
    <w:rsid w:val="00CB4497"/>
    <w:rsid w:val="00D122C3"/>
    <w:rsid w:val="00D57306"/>
    <w:rsid w:val="00D664C8"/>
    <w:rsid w:val="00D875E6"/>
    <w:rsid w:val="00D92B62"/>
    <w:rsid w:val="00EC791A"/>
    <w:rsid w:val="00EE5EC4"/>
    <w:rsid w:val="00EF0C75"/>
    <w:rsid w:val="00F00801"/>
    <w:rsid w:val="00F207DC"/>
    <w:rsid w:val="00F40154"/>
    <w:rsid w:val="00F57BB3"/>
    <w:rsid w:val="00F7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8656"/>
  <w15:chartTrackingRefBased/>
  <w15:docId w15:val="{F26FAE49-480E-4715-9F0C-BC03BA0E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7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7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76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76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76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76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76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76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76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7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7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76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76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76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76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76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76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76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7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7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76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76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7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76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76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76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7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76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768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E7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13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3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3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7C"/>
    <w:rPr>
      <w:rFonts w:ascii="Segoe UI" w:hAnsi="Segoe UI" w:cs="Segoe UI"/>
      <w:sz w:val="18"/>
      <w:szCs w:val="18"/>
    </w:rPr>
  </w:style>
  <w:style w:type="paragraph" w:customStyle="1" w:styleId="offer-viewchej5g">
    <w:name w:val="offer-viewchej5g"/>
    <w:basedOn w:val="Normalny"/>
    <w:rsid w:val="0004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42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127"/>
  </w:style>
  <w:style w:type="paragraph" w:styleId="Stopka">
    <w:name w:val="footer"/>
    <w:basedOn w:val="Normalny"/>
    <w:link w:val="StopkaZnak"/>
    <w:uiPriority w:val="99"/>
    <w:unhideWhenUsed/>
    <w:rsid w:val="00042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1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977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Dybowska</dc:creator>
  <cp:keywords/>
  <dc:description/>
  <cp:lastModifiedBy>ula</cp:lastModifiedBy>
  <cp:revision>33</cp:revision>
  <cp:lastPrinted>2026-01-16T08:53:00Z</cp:lastPrinted>
  <dcterms:created xsi:type="dcterms:W3CDTF">2025-11-06T13:45:00Z</dcterms:created>
  <dcterms:modified xsi:type="dcterms:W3CDTF">2026-08-07T08:42:00Z</dcterms:modified>
</cp:coreProperties>
</file>